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B5" w:rsidRDefault="00C443A4" w:rsidP="00D35AB5">
      <w:pPr>
        <w:spacing w:after="0" w:line="240" w:lineRule="auto"/>
        <w:jc w:val="center"/>
        <w:rPr>
          <w:rFonts w:cs="HeshamNormal"/>
          <w:color w:val="4C2600"/>
          <w:sz w:val="130"/>
          <w:szCs w:val="13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3518996</wp:posOffset>
            </wp:positionH>
            <wp:positionV relativeFrom="paragraph">
              <wp:posOffset>-236483</wp:posOffset>
            </wp:positionV>
            <wp:extent cx="1935198" cy="1923393"/>
            <wp:effectExtent l="19050" t="0" r="0" b="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98" t="12547" r="23694" b="13273"/>
                    <a:stretch/>
                  </pic:blipFill>
                  <pic:spPr bwMode="auto">
                    <a:xfrm>
                      <a:off x="0" y="0"/>
                      <a:ext cx="1935198" cy="192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6645F">
        <w:rPr>
          <w:rFonts w:cs="HeshamNormal"/>
          <w:noProof/>
          <w:color w:val="4C2600"/>
          <w:sz w:val="130"/>
          <w:szCs w:val="13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مخطط انسيابي: معالجة متعاقبة 2" o:spid="_x0000_s1026" type="#_x0000_t176" style="position:absolute;left:0;text-align:left;margin-left:-19.35pt;margin-top:-19.35pt;width:809.7pt;height:274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" fillcolor="white [3201]" strokecolor="#c00" strokeweight="4.5pt">
            <v:textbox>
              <w:txbxContent>
                <w:p w:rsidR="00D872D5" w:rsidRPr="00AD2F1C" w:rsidRDefault="00D872D5" w:rsidP="00944DA8">
                  <w:pPr>
                    <w:spacing w:after="0" w:line="240" w:lineRule="auto"/>
                    <w:rPr>
                      <w:rFonts w:cs="HeshamNormal"/>
                      <w:color w:val="CC0000"/>
                      <w:sz w:val="24"/>
                      <w:szCs w:val="24"/>
                      <w:rtl/>
                    </w:rPr>
                  </w:pPr>
                </w:p>
                <w:p w:rsidR="00944DA8" w:rsidRPr="003F0637" w:rsidRDefault="00944DA8" w:rsidP="00944DA8">
                  <w:pPr>
                    <w:spacing w:after="0" w:line="240" w:lineRule="auto"/>
                    <w:rPr>
                      <w:rFonts w:cs="HeshamNormal"/>
                      <w:color w:val="CC0000"/>
                      <w:sz w:val="96"/>
                      <w:szCs w:val="96"/>
                      <w:rtl/>
                    </w:rPr>
                  </w:pPr>
                  <w:r w:rsidRPr="003F0637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أخي </w:t>
                  </w:r>
                  <w:r w:rsidR="00D872D5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المراجع </w:t>
                  </w:r>
                  <w:r w:rsidRPr="003F0637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 ..</w:t>
                  </w:r>
                  <w:r w:rsidR="003F0637" w:rsidRPr="003F0637">
                    <w:rPr>
                      <w:rFonts w:cs="HeshamNormal"/>
                      <w:noProof/>
                      <w:color w:val="CC0000"/>
                      <w:sz w:val="72"/>
                      <w:szCs w:val="72"/>
                      <w:rtl/>
                    </w:rPr>
                    <w:t xml:space="preserve"> </w:t>
                  </w:r>
                </w:p>
                <w:p w:rsidR="003F0637" w:rsidRPr="00D872D5" w:rsidRDefault="003F0637" w:rsidP="00944DA8">
                  <w:pPr>
                    <w:spacing w:after="0" w:line="240" w:lineRule="auto"/>
                    <w:rPr>
                      <w:rFonts w:cs="HeshamNormal"/>
                      <w:color w:val="7E0000"/>
                      <w:sz w:val="72"/>
                      <w:szCs w:val="72"/>
                      <w:rtl/>
                    </w:rPr>
                  </w:pPr>
                </w:p>
                <w:p w:rsidR="00944DA8" w:rsidRPr="003F0637" w:rsidRDefault="00944DA8" w:rsidP="00944DA8">
                  <w:pPr>
                    <w:spacing w:after="0" w:line="240" w:lineRule="auto"/>
                    <w:jc w:val="center"/>
                    <w:rPr>
                      <w:rFonts w:cs="HeshamNormal"/>
                      <w:color w:val="CC0000"/>
                      <w:sz w:val="160"/>
                      <w:szCs w:val="160"/>
                      <w:rtl/>
                    </w:rPr>
                  </w:pPr>
                  <w:r w:rsidRPr="003F0637"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>لسـلامتك ا</w:t>
                  </w:r>
                  <w:r w:rsidR="00C443A4"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>ت</w:t>
                  </w:r>
                  <w:r w:rsidRPr="003F0637"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 xml:space="preserve">رك </w:t>
                  </w:r>
                  <w:r w:rsidR="00D872D5"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>مسافة</w:t>
                  </w:r>
                </w:p>
                <w:p w:rsidR="00944DA8" w:rsidRDefault="00944DA8" w:rsidP="00944DA8">
                  <w:pPr>
                    <w:jc w:val="center"/>
                  </w:pPr>
                </w:p>
              </w:txbxContent>
            </v:textbox>
          </v:shape>
        </w:pict>
      </w:r>
    </w:p>
    <w:p w:rsidR="00944DA8" w:rsidRDefault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C443A4" w:rsidP="00944DA8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3550526</wp:posOffset>
            </wp:positionH>
            <wp:positionV relativeFrom="paragraph">
              <wp:posOffset>113621</wp:posOffset>
            </wp:positionV>
            <wp:extent cx="1841281" cy="1828800"/>
            <wp:effectExtent l="1905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98" t="12547" r="23694" b="13273"/>
                    <a:stretch/>
                  </pic:blipFill>
                  <pic:spPr bwMode="auto">
                    <a:xfrm>
                      <a:off x="0" y="0"/>
                      <a:ext cx="1841281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6645F">
        <w:rPr>
          <w:rFonts w:cs="HeshamNormal"/>
          <w:noProof/>
          <w:color w:val="4C2600"/>
          <w:sz w:val="130"/>
          <w:szCs w:val="130"/>
        </w:rPr>
        <w:pict>
          <v:shape id="مخطط انسيابي: معالجة متعاقبة 3" o:spid="_x0000_s1030" type="#_x0000_t176" style="position:absolute;left:0;text-align:left;margin-left:-19.85pt;margin-top:7.65pt;width:809.7pt;height:27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" fillcolor="white [3201]" strokecolor="#c00" strokeweight="4.5pt">
            <v:textbox>
              <w:txbxContent>
                <w:p w:rsidR="00D872D5" w:rsidRPr="00AD2F1C" w:rsidRDefault="00D872D5" w:rsidP="00D872D5">
                  <w:pPr>
                    <w:spacing w:after="0" w:line="240" w:lineRule="auto"/>
                    <w:rPr>
                      <w:rFonts w:cs="HeshamNormal"/>
                      <w:color w:val="CC0000"/>
                      <w:sz w:val="24"/>
                      <w:szCs w:val="24"/>
                      <w:rtl/>
                    </w:rPr>
                  </w:pPr>
                </w:p>
                <w:p w:rsidR="00D872D5" w:rsidRPr="003F0637" w:rsidRDefault="00D872D5" w:rsidP="00D872D5">
                  <w:pPr>
                    <w:spacing w:after="0" w:line="240" w:lineRule="auto"/>
                    <w:rPr>
                      <w:rFonts w:cs="HeshamNormal"/>
                      <w:color w:val="CC0000"/>
                      <w:sz w:val="96"/>
                      <w:szCs w:val="96"/>
                      <w:rtl/>
                    </w:rPr>
                  </w:pPr>
                  <w:r w:rsidRPr="003F0637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أخي </w:t>
                  </w:r>
                  <w:r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المراجع </w:t>
                  </w:r>
                  <w:r w:rsidRPr="003F0637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 ..</w:t>
                  </w:r>
                  <w:r w:rsidRPr="003F0637">
                    <w:rPr>
                      <w:rFonts w:cs="HeshamNormal"/>
                      <w:noProof/>
                      <w:color w:val="CC0000"/>
                      <w:sz w:val="72"/>
                      <w:szCs w:val="72"/>
                      <w:rtl/>
                    </w:rPr>
                    <w:t xml:space="preserve"> </w:t>
                  </w:r>
                </w:p>
                <w:p w:rsidR="00D872D5" w:rsidRPr="00D872D5" w:rsidRDefault="00D872D5" w:rsidP="00D872D5">
                  <w:pPr>
                    <w:spacing w:after="0" w:line="240" w:lineRule="auto"/>
                    <w:rPr>
                      <w:rFonts w:cs="HeshamNormal"/>
                      <w:color w:val="7E0000"/>
                      <w:sz w:val="72"/>
                      <w:szCs w:val="72"/>
                      <w:rtl/>
                    </w:rPr>
                  </w:pPr>
                </w:p>
                <w:p w:rsidR="00D872D5" w:rsidRPr="003F0637" w:rsidRDefault="00D872D5" w:rsidP="00D872D5">
                  <w:pPr>
                    <w:spacing w:after="0" w:line="240" w:lineRule="auto"/>
                    <w:jc w:val="center"/>
                    <w:rPr>
                      <w:rFonts w:cs="HeshamNormal"/>
                      <w:color w:val="CC0000"/>
                      <w:sz w:val="160"/>
                      <w:szCs w:val="160"/>
                      <w:rtl/>
                    </w:rPr>
                  </w:pPr>
                  <w:r w:rsidRPr="003F0637"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 xml:space="preserve">لسـلامتك اترك </w:t>
                  </w:r>
                  <w:r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>مسافة</w:t>
                  </w:r>
                </w:p>
                <w:p w:rsidR="003F0637" w:rsidRPr="00C00EAA" w:rsidRDefault="003F0637" w:rsidP="003F0637">
                  <w:pPr>
                    <w:jc w:val="center"/>
                    <w:rPr>
                      <w:color w:val="CC0000"/>
                    </w:rPr>
                  </w:pPr>
                </w:p>
              </w:txbxContent>
            </v:textbox>
          </v:shape>
        </w:pict>
      </w:r>
    </w:p>
    <w:p w:rsidR="00944DA8" w:rsidRDefault="00944DA8" w:rsidP="00944DA8"/>
    <w:p w:rsidR="001845AB" w:rsidRDefault="001845AB" w:rsidP="00944DA8">
      <w:pPr>
        <w:ind w:firstLine="720"/>
        <w:rPr>
          <w:rtl/>
        </w:rPr>
      </w:pPr>
    </w:p>
    <w:p w:rsidR="00C443A4" w:rsidRDefault="00C443A4" w:rsidP="00944DA8">
      <w:pPr>
        <w:ind w:firstLine="720"/>
        <w:rPr>
          <w:rtl/>
        </w:rPr>
      </w:pPr>
    </w:p>
    <w:p w:rsidR="00C443A4" w:rsidRDefault="00C443A4" w:rsidP="00944DA8">
      <w:pPr>
        <w:ind w:firstLine="720"/>
        <w:rPr>
          <w:rtl/>
        </w:rPr>
      </w:pPr>
    </w:p>
    <w:p w:rsidR="00C443A4" w:rsidRDefault="00C443A4" w:rsidP="00944DA8">
      <w:pPr>
        <w:ind w:firstLine="720"/>
        <w:rPr>
          <w:rtl/>
        </w:rPr>
      </w:pPr>
    </w:p>
    <w:p w:rsidR="00C443A4" w:rsidRDefault="00C443A4" w:rsidP="00944DA8">
      <w:pPr>
        <w:ind w:firstLine="720"/>
        <w:rPr>
          <w:rtl/>
        </w:rPr>
      </w:pPr>
    </w:p>
    <w:p w:rsidR="00C443A4" w:rsidRDefault="00C443A4" w:rsidP="00944DA8">
      <w:pPr>
        <w:ind w:firstLine="720"/>
        <w:rPr>
          <w:rtl/>
        </w:rPr>
      </w:pPr>
    </w:p>
    <w:p w:rsidR="00C443A4" w:rsidRDefault="00C443A4" w:rsidP="00944DA8">
      <w:pPr>
        <w:ind w:firstLine="720"/>
        <w:rPr>
          <w:rtl/>
        </w:rPr>
      </w:pPr>
    </w:p>
    <w:p w:rsidR="00C443A4" w:rsidRDefault="00C443A4" w:rsidP="00944DA8">
      <w:pPr>
        <w:ind w:firstLine="720"/>
        <w:rPr>
          <w:rtl/>
        </w:rPr>
      </w:pPr>
    </w:p>
    <w:p w:rsidR="00C443A4" w:rsidRDefault="00C443A4" w:rsidP="00944DA8">
      <w:pPr>
        <w:ind w:firstLine="720"/>
        <w:rPr>
          <w:rtl/>
        </w:rPr>
      </w:pPr>
    </w:p>
    <w:p w:rsidR="00C443A4" w:rsidRDefault="00C443A4" w:rsidP="00944DA8">
      <w:pPr>
        <w:ind w:firstLine="720"/>
        <w:rPr>
          <w:rtl/>
        </w:rPr>
      </w:pPr>
    </w:p>
    <w:sectPr w:rsidR="00C443A4" w:rsidSect="00D35AB5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shamNormal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20"/>
  <w:characterSpacingControl w:val="doNotCompress"/>
  <w:compat>
    <w:compatSetting w:name="compatibilityMode" w:uri="http://schemas.microsoft.com/office/word" w:val="12"/>
  </w:compat>
  <w:rsids>
    <w:rsidRoot w:val="00D35AB5"/>
    <w:rsid w:val="001845AB"/>
    <w:rsid w:val="002E4A2D"/>
    <w:rsid w:val="003F0637"/>
    <w:rsid w:val="003F306A"/>
    <w:rsid w:val="00541266"/>
    <w:rsid w:val="00912736"/>
    <w:rsid w:val="00944DA8"/>
    <w:rsid w:val="00AD2F1C"/>
    <w:rsid w:val="00C00EAA"/>
    <w:rsid w:val="00C443A4"/>
    <w:rsid w:val="00D35AB5"/>
    <w:rsid w:val="00D6645F"/>
    <w:rsid w:val="00D872D5"/>
    <w:rsid w:val="00E5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  <w15:docId w15:val="{A807D9B5-6211-4DAB-A8C0-DF1C5DF6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AB5"/>
    <w:pPr>
      <w:bidi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USER</cp:lastModifiedBy>
  <cp:revision>8</cp:revision>
  <cp:lastPrinted>2022-01-18T17:16:00Z</cp:lastPrinted>
  <dcterms:created xsi:type="dcterms:W3CDTF">2020-08-20T07:35:00Z</dcterms:created>
  <dcterms:modified xsi:type="dcterms:W3CDTF">2024-07-15T10:47:00Z</dcterms:modified>
</cp:coreProperties>
</file>